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021" w:rsidRDefault="004E3021" w:rsidP="004E30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021" w:rsidRPr="00097D11" w:rsidRDefault="004E3021" w:rsidP="004E30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E3021" w:rsidRPr="00097D11" w:rsidRDefault="004E3021" w:rsidP="004E30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E3021" w:rsidRPr="00097D11" w:rsidRDefault="004E3021" w:rsidP="004E302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E3021" w:rsidRDefault="004E3021" w:rsidP="004E30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E3021" w:rsidRPr="008561A0" w:rsidRDefault="004E3021" w:rsidP="004E302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E3021" w:rsidRPr="00842F34" w:rsidRDefault="004E3021" w:rsidP="004E30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314</w:t>
      </w:r>
    </w:p>
    <w:p w:rsidR="00625A66" w:rsidRPr="00916276" w:rsidRDefault="004E3021" w:rsidP="004E30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625A66" w:rsidRPr="00490DEA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90DE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257615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 xml:space="preserve">«Про передачу 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2A44BE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44BE" w:rsidRPr="00916276">
        <w:rPr>
          <w:rFonts w:ascii="Times New Roman" w:hAnsi="Times New Roman" w:cs="Times New Roman"/>
          <w:b/>
          <w:sz w:val="28"/>
          <w:szCs w:val="28"/>
        </w:rPr>
        <w:t>ділян</w:t>
      </w:r>
      <w:r w:rsidR="006B75D8">
        <w:rPr>
          <w:rFonts w:ascii="Times New Roman" w:hAnsi="Times New Roman" w:cs="Times New Roman"/>
          <w:b/>
          <w:sz w:val="28"/>
          <w:szCs w:val="28"/>
        </w:rPr>
        <w:t>к</w:t>
      </w:r>
      <w:r w:rsidR="002A44BE" w:rsidRPr="00916276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:rsidR="00625A66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>власність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BA7C46">
        <w:rPr>
          <w:rFonts w:ascii="Times New Roman" w:hAnsi="Times New Roman" w:cs="Times New Roman"/>
          <w:b/>
          <w:sz w:val="28"/>
          <w:szCs w:val="28"/>
          <w:lang w:val="uk-UA"/>
        </w:rPr>
        <w:t>Демчук Г.Я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91627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44BE" w:rsidRPr="00916276" w:rsidRDefault="002A44B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5A66" w:rsidRDefault="00625A66" w:rsidP="001A69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BA7C46">
        <w:rPr>
          <w:rFonts w:ascii="Times New Roman" w:hAnsi="Times New Roman" w:cs="Times New Roman"/>
          <w:sz w:val="28"/>
          <w:szCs w:val="28"/>
          <w:lang w:val="uk-UA"/>
        </w:rPr>
        <w:t>Демчук Галини Яківни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A7C46">
        <w:rPr>
          <w:rFonts w:ascii="Times New Roman" w:hAnsi="Times New Roman" w:cs="Times New Roman"/>
          <w:sz w:val="28"/>
          <w:szCs w:val="28"/>
          <w:lang w:val="uk-UA"/>
        </w:rPr>
        <w:t xml:space="preserve">згідно рішення </w:t>
      </w:r>
      <w:proofErr w:type="spellStart"/>
      <w:r w:rsidR="00BA7C46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BA7C46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22.11.2021р. №143/773/21, 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ст. 12, ст. 122, ст. 125, 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и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B6D" w:rsidRPr="009162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916276" w:rsidRPr="00916276" w:rsidRDefault="00916276" w:rsidP="009162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2A64" w:rsidRPr="00C019F9" w:rsidRDefault="00916276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81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гр.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7C46">
        <w:rPr>
          <w:rFonts w:ascii="Times New Roman" w:hAnsi="Times New Roman" w:cs="Times New Roman"/>
          <w:sz w:val="28"/>
          <w:szCs w:val="28"/>
          <w:lang w:val="uk-UA"/>
        </w:rPr>
        <w:t>Демчук Галини Яківни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A7C46">
        <w:rPr>
          <w:rFonts w:ascii="Times New Roman" w:hAnsi="Times New Roman" w:cs="Times New Roman"/>
          <w:sz w:val="28"/>
          <w:szCs w:val="28"/>
          <w:lang w:val="uk-UA"/>
        </w:rPr>
        <w:t>2,7834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</w:t>
      </w:r>
      <w:bookmarkStart w:id="0" w:name="_GoBack"/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BA7C46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bookmarkEnd w:id="0"/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,</w:t>
      </w:r>
      <w:r w:rsidR="008A2A64" w:rsidRPr="00C019F9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A2A64" w:rsidRPr="00A710B4" w:rsidRDefault="008A2A64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A7C46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A7C4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A7C4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A7C46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BA7C46">
        <w:rPr>
          <w:rFonts w:ascii="Times New Roman" w:hAnsi="Times New Roman" w:cs="Times New Roman"/>
          <w:sz w:val="28"/>
          <w:szCs w:val="28"/>
          <w:lang w:val="uk-UA"/>
        </w:rPr>
        <w:t>2,7834</w:t>
      </w:r>
      <w:r w:rsidR="00BB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6519A">
        <w:rPr>
          <w:rFonts w:ascii="Times New Roman" w:hAnsi="Times New Roman" w:cs="Times New Roman"/>
          <w:sz w:val="28"/>
          <w:szCs w:val="28"/>
          <w:lang w:val="uk-UA"/>
        </w:rPr>
        <w:t>, згідно з додатком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2FC2" w:rsidRPr="00916276" w:rsidRDefault="00142FC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5A66" w:rsidRDefault="0091627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05BAB" w:rsidRPr="00916276" w:rsidRDefault="00A05BAB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44BE" w:rsidRPr="00916276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916276" w:rsidRDefault="0091627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="005B0993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916276" w:rsidRDefault="002E7834">
      <w:pPr>
        <w:rPr>
          <w:sz w:val="28"/>
          <w:szCs w:val="28"/>
        </w:rPr>
      </w:pPr>
    </w:p>
    <w:sectPr w:rsidR="002E7834" w:rsidRPr="00916276" w:rsidSect="001A69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36C"/>
    <w:rsid w:val="000078AD"/>
    <w:rsid w:val="00030DE5"/>
    <w:rsid w:val="00070B6D"/>
    <w:rsid w:val="000E3369"/>
    <w:rsid w:val="000E7DB4"/>
    <w:rsid w:val="00142FC2"/>
    <w:rsid w:val="0015575B"/>
    <w:rsid w:val="001A3836"/>
    <w:rsid w:val="001A69C8"/>
    <w:rsid w:val="00257615"/>
    <w:rsid w:val="0026519A"/>
    <w:rsid w:val="00281E0A"/>
    <w:rsid w:val="0029696D"/>
    <w:rsid w:val="002A44BE"/>
    <w:rsid w:val="002C4E7E"/>
    <w:rsid w:val="002E7834"/>
    <w:rsid w:val="003330C8"/>
    <w:rsid w:val="003A21DD"/>
    <w:rsid w:val="00490DEA"/>
    <w:rsid w:val="004E3021"/>
    <w:rsid w:val="005B0993"/>
    <w:rsid w:val="005D1C83"/>
    <w:rsid w:val="005D4850"/>
    <w:rsid w:val="006126CC"/>
    <w:rsid w:val="00625A66"/>
    <w:rsid w:val="006832ED"/>
    <w:rsid w:val="006B6027"/>
    <w:rsid w:val="006B75D8"/>
    <w:rsid w:val="0084655E"/>
    <w:rsid w:val="00881365"/>
    <w:rsid w:val="008A2A64"/>
    <w:rsid w:val="00916276"/>
    <w:rsid w:val="009B3F25"/>
    <w:rsid w:val="009D74DF"/>
    <w:rsid w:val="009E0310"/>
    <w:rsid w:val="00A05BAB"/>
    <w:rsid w:val="00A151C9"/>
    <w:rsid w:val="00A35552"/>
    <w:rsid w:val="00AC2B0F"/>
    <w:rsid w:val="00B84C51"/>
    <w:rsid w:val="00BA7C46"/>
    <w:rsid w:val="00BB3A73"/>
    <w:rsid w:val="00C7336C"/>
    <w:rsid w:val="00CD596E"/>
    <w:rsid w:val="00D01E55"/>
    <w:rsid w:val="00D946B9"/>
    <w:rsid w:val="00E351EA"/>
    <w:rsid w:val="00E6424F"/>
    <w:rsid w:val="00EE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2021-09-23T13:50:00Z</cp:lastPrinted>
  <dcterms:created xsi:type="dcterms:W3CDTF">2022-02-08T09:32:00Z</dcterms:created>
  <dcterms:modified xsi:type="dcterms:W3CDTF">2022-02-18T07:55:00Z</dcterms:modified>
</cp:coreProperties>
</file>